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5828" w:rsidTr="00265828">
        <w:tc>
          <w:tcPr>
            <w:tcW w:w="4785" w:type="dxa"/>
          </w:tcPr>
          <w:p w:rsidR="00265828" w:rsidRPr="00265828" w:rsidRDefault="00265828" w:rsidP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Название:</w:t>
            </w:r>
          </w:p>
          <w:p w:rsidR="00265828" w:rsidRPr="00265828" w:rsidRDefault="00265828" w:rsidP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</w:t>
            </w: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«ДАБЛ БЛЭК»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828" w:rsidRP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«ДАБЛ БЛЭК»)</w:t>
            </w:r>
          </w:p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 w:rsidP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директор:</w:t>
            </w:r>
          </w:p>
        </w:tc>
        <w:tc>
          <w:tcPr>
            <w:tcW w:w="4786" w:type="dxa"/>
          </w:tcPr>
          <w:p w:rsid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Куприн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Алязович</w:t>
            </w:r>
            <w:proofErr w:type="spellEnd"/>
          </w:p>
          <w:p w:rsidR="00265828" w:rsidRP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proofErr w:type="gramStart"/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proofErr w:type="spellEnd"/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265828" w:rsidRP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 xml:space="preserve">125635, г. Москва, ул. Талдомская д. 2Г, </w:t>
            </w:r>
            <w:proofErr w:type="spellStart"/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. 2 ком. 220</w:t>
            </w:r>
          </w:p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 w:rsidP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ИНН/КПП 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9715296056/774301001</w:t>
            </w: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1177746252562</w:t>
            </w: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40702810402310001622</w:t>
            </w: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«АЛЬФА-БАНК» г. Москва</w:t>
            </w: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044525593</w:t>
            </w: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30101810200000000593</w:t>
            </w: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 w:rsidP="002658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E0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5828" w:rsidRPr="00404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265828" w:rsidRPr="00265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265828" w:rsidRPr="00404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dblack</w:t>
              </w:r>
              <w:proofErr w:type="spellEnd"/>
              <w:r w:rsidR="00265828" w:rsidRPr="002658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5828" w:rsidRPr="004040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5828" w:rsidRPr="00265828" w:rsidRDefault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 w:rsidP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Сайт: </w:t>
            </w:r>
          </w:p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828" w:rsidRDefault="00E00B8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5828" w:rsidRPr="00404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www.vorgolmsk.ru</w:t>
              </w:r>
            </w:hyperlink>
          </w:p>
          <w:p w:rsidR="00265828" w:rsidRPr="00265828" w:rsidRDefault="00E00B8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5828" w:rsidRPr="00404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www.dblack.ru</w:t>
              </w:r>
            </w:hyperlink>
          </w:p>
        </w:tc>
      </w:tr>
      <w:tr w:rsidR="00265828" w:rsidTr="00265828">
        <w:tc>
          <w:tcPr>
            <w:tcW w:w="4785" w:type="dxa"/>
          </w:tcPr>
          <w:p w:rsidR="00265828" w:rsidRPr="00265828" w:rsidRDefault="0026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4786" w:type="dxa"/>
          </w:tcPr>
          <w:p w:rsidR="00265828" w:rsidRP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+7 495 989 15 12</w:t>
            </w:r>
          </w:p>
          <w:p w:rsidR="00265828" w:rsidRP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+7 499 905 30 45</w:t>
            </w:r>
          </w:p>
          <w:p w:rsidR="00265828" w:rsidRDefault="00265828" w:rsidP="0026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28">
              <w:rPr>
                <w:rFonts w:ascii="Times New Roman" w:hAnsi="Times New Roman" w:cs="Times New Roman"/>
                <w:sz w:val="24"/>
                <w:szCs w:val="24"/>
              </w:rPr>
              <w:t>+7 499 905 30 55</w:t>
            </w:r>
          </w:p>
        </w:tc>
      </w:tr>
    </w:tbl>
    <w:p w:rsidR="00E92A7B" w:rsidRPr="00265828" w:rsidRDefault="00E92A7B">
      <w:pPr>
        <w:rPr>
          <w:rFonts w:ascii="Times New Roman" w:hAnsi="Times New Roman" w:cs="Times New Roman"/>
          <w:sz w:val="24"/>
          <w:szCs w:val="24"/>
        </w:rPr>
      </w:pPr>
    </w:p>
    <w:sectPr w:rsidR="00E92A7B" w:rsidRPr="002658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88" w:rsidRDefault="00E00B88" w:rsidP="00751B4D">
      <w:pPr>
        <w:spacing w:after="0" w:line="240" w:lineRule="auto"/>
      </w:pPr>
      <w:r>
        <w:separator/>
      </w:r>
    </w:p>
  </w:endnote>
  <w:endnote w:type="continuationSeparator" w:id="0">
    <w:p w:rsidR="00E00B88" w:rsidRDefault="00E00B88" w:rsidP="0075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4D" w:rsidRDefault="00751B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4D" w:rsidRDefault="00751B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4D" w:rsidRDefault="00751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88" w:rsidRDefault="00E00B88" w:rsidP="00751B4D">
      <w:pPr>
        <w:spacing w:after="0" w:line="240" w:lineRule="auto"/>
      </w:pPr>
      <w:r>
        <w:separator/>
      </w:r>
    </w:p>
  </w:footnote>
  <w:footnote w:type="continuationSeparator" w:id="0">
    <w:p w:rsidR="00E00B88" w:rsidRDefault="00E00B88" w:rsidP="0075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4D" w:rsidRDefault="00751B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4D" w:rsidRPr="00751B4D" w:rsidRDefault="00751B4D" w:rsidP="00751B4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bookmarkStart w:id="0" w:name="_Hlk526505370"/>
    <w:r w:rsidRPr="00751B4D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50F3FF5C" wp14:editId="3B9854F3">
          <wp:simplePos x="0" y="0"/>
          <wp:positionH relativeFrom="column">
            <wp:posOffset>-344554</wp:posOffset>
          </wp:positionH>
          <wp:positionV relativeFrom="paragraph">
            <wp:posOffset>-50800</wp:posOffset>
          </wp:positionV>
          <wp:extent cx="1077686" cy="1077686"/>
          <wp:effectExtent l="0" t="0" r="8255" b="8255"/>
          <wp:wrapNone/>
          <wp:docPr id="1" name="Рисунок 1" descr="Изображение выглядит как зеркало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Дабл Бл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86" cy="107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B4D">
      <w:rPr>
        <w:rFonts w:ascii="Times New Roman" w:eastAsia="Times New Roman" w:hAnsi="Times New Roman" w:cs="Times New Roman"/>
        <w:sz w:val="24"/>
        <w:szCs w:val="24"/>
        <w:lang w:eastAsia="ar-SA"/>
      </w:rPr>
      <w:t>ОБЩЕСТВО С ОГРАНИЧЕННОЙ ОТВЕТСТВЕННОСТЬЮ</w:t>
    </w:r>
  </w:p>
  <w:p w:rsidR="00751B4D" w:rsidRPr="00751B4D" w:rsidRDefault="00751B4D" w:rsidP="00751B4D">
    <w:pPr>
      <w:keepNext/>
      <w:suppressAutoHyphens/>
      <w:spacing w:after="0" w:line="240" w:lineRule="auto"/>
      <w:jc w:val="center"/>
      <w:rPr>
        <w:rFonts w:ascii="Times New Roman" w:eastAsia="Arial Unicode MS" w:hAnsi="Times New Roman" w:cs="Times New Roman"/>
        <w:b/>
        <w:iCs/>
        <w:sz w:val="24"/>
        <w:szCs w:val="24"/>
        <w:lang w:eastAsia="ar-SA"/>
      </w:rPr>
    </w:pPr>
    <w:r w:rsidRPr="00751B4D">
      <w:rPr>
        <w:rFonts w:ascii="Arial" w:eastAsia="Arial Unicode MS" w:hAnsi="Arial" w:cs="Arial Unicode MS"/>
        <w:i/>
        <w:iCs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5DFFB0AA" wp14:editId="3529410D">
          <wp:simplePos x="0" y="0"/>
          <wp:positionH relativeFrom="column">
            <wp:posOffset>4873994</wp:posOffset>
          </wp:positionH>
          <wp:positionV relativeFrom="paragraph">
            <wp:posOffset>12700</wp:posOffset>
          </wp:positionV>
          <wp:extent cx="1311582" cy="425303"/>
          <wp:effectExtent l="0" t="0" r="317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582" cy="425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B4D">
      <w:rPr>
        <w:rFonts w:ascii="Times New Roman" w:eastAsia="Arial Unicode MS" w:hAnsi="Times New Roman" w:cs="Times New Roman"/>
        <w:b/>
        <w:iCs/>
        <w:sz w:val="24"/>
        <w:szCs w:val="24"/>
        <w:lang w:eastAsia="ar-SA"/>
      </w:rPr>
      <w:t>«</w:t>
    </w:r>
    <w:r w:rsidRPr="00751B4D">
      <w:rPr>
        <w:rFonts w:ascii="Times New Roman" w:eastAsia="Arial Unicode MS" w:hAnsi="Times New Roman" w:cs="Times New Roman"/>
        <w:b/>
        <w:i/>
        <w:iCs/>
        <w:sz w:val="24"/>
        <w:szCs w:val="24"/>
        <w:lang w:eastAsia="ar-SA"/>
      </w:rPr>
      <w:t>ДАБЛ БЛЭК</w:t>
    </w:r>
    <w:r w:rsidRPr="00751B4D">
      <w:rPr>
        <w:rFonts w:ascii="Times New Roman" w:eastAsia="Arial Unicode MS" w:hAnsi="Times New Roman" w:cs="Times New Roman"/>
        <w:b/>
        <w:iCs/>
        <w:sz w:val="24"/>
        <w:szCs w:val="24"/>
        <w:lang w:eastAsia="ar-SA"/>
      </w:rPr>
      <w:t>»</w:t>
    </w:r>
    <w:r w:rsidRPr="00751B4D">
      <w:rPr>
        <w:rFonts w:ascii="Arial" w:eastAsia="Arial Unicode MS" w:hAnsi="Arial" w:cs="Arial Unicode MS"/>
        <w:i/>
        <w:iCs/>
        <w:noProof/>
        <w:sz w:val="28"/>
        <w:szCs w:val="28"/>
        <w:lang w:eastAsia="ar-SA"/>
      </w:rPr>
      <w:t xml:space="preserve"> </w:t>
    </w:r>
  </w:p>
  <w:p w:rsidR="00751B4D" w:rsidRPr="00751B4D" w:rsidRDefault="00751B4D" w:rsidP="00751B4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751B4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125635, г. Москва, ул. Талдомская д. 2Г, </w:t>
    </w:r>
    <w:proofErr w:type="spellStart"/>
    <w:r w:rsidRPr="00751B4D">
      <w:rPr>
        <w:rFonts w:ascii="Times New Roman" w:eastAsia="Times New Roman" w:hAnsi="Times New Roman" w:cs="Times New Roman"/>
        <w:sz w:val="24"/>
        <w:szCs w:val="24"/>
        <w:lang w:eastAsia="ar-SA"/>
      </w:rPr>
      <w:t>эт</w:t>
    </w:r>
    <w:proofErr w:type="spellEnd"/>
    <w:r w:rsidRPr="00751B4D">
      <w:rPr>
        <w:rFonts w:ascii="Times New Roman" w:eastAsia="Times New Roman" w:hAnsi="Times New Roman" w:cs="Times New Roman"/>
        <w:sz w:val="24"/>
        <w:szCs w:val="24"/>
        <w:lang w:eastAsia="ar-SA"/>
      </w:rPr>
      <w:t>. 2 ком. 220</w:t>
    </w:r>
  </w:p>
  <w:p w:rsidR="00751B4D" w:rsidRPr="00751B4D" w:rsidRDefault="00751B4D" w:rsidP="00751B4D">
    <w:pPr>
      <w:suppressAutoHyphens/>
      <w:spacing w:after="0" w:line="240" w:lineRule="auto"/>
      <w:ind w:left="2832" w:firstLine="708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751B4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Тел.:</w:t>
    </w:r>
    <w:r w:rsidRPr="00751B4D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 + 7 985 276 0 777 +7 495 989-15-12</w:t>
    </w:r>
  </w:p>
  <w:p w:rsidR="00751B4D" w:rsidRPr="00751B4D" w:rsidRDefault="00751B4D" w:rsidP="00751B4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751B4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 Эл</w:t>
    </w:r>
    <w:proofErr w:type="gramStart"/>
    <w:r w:rsidRPr="00751B4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.</w:t>
    </w:r>
    <w:proofErr w:type="gramEnd"/>
    <w:r w:rsidRPr="00751B4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 xml:space="preserve"> </w:t>
    </w:r>
    <w:proofErr w:type="gramStart"/>
    <w:r w:rsidRPr="00751B4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п</w:t>
    </w:r>
    <w:proofErr w:type="gramEnd"/>
    <w:r w:rsidRPr="00751B4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очта:</w:t>
    </w:r>
    <w:r w:rsidRPr="00751B4D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 </w:t>
    </w:r>
    <w:hyperlink r:id="rId3" w:history="1">
      <w:r w:rsidRPr="00751B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office@dblack.ru</w:t>
      </w:r>
    </w:hyperlink>
    <w:r w:rsidRPr="00751B4D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r w:rsidRPr="00751B4D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Сайт:</w:t>
    </w:r>
    <w:r w:rsidRPr="00751B4D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hyperlink r:id="rId4" w:history="1">
      <w:r w:rsidRPr="00751B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www.vorgolmsk.ru</w:t>
      </w:r>
    </w:hyperlink>
    <w:r w:rsidRPr="00751B4D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hyperlink r:id="rId5" w:history="1">
      <w:r w:rsidRPr="00751B4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www.dblack.ru</w:t>
      </w:r>
    </w:hyperlink>
  </w:p>
  <w:p w:rsidR="00751B4D" w:rsidRPr="00751B4D" w:rsidRDefault="00751B4D" w:rsidP="00751B4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751B4D">
      <w:rPr>
        <w:rFonts w:ascii="Times New Roman" w:eastAsia="Times New Roman" w:hAnsi="Times New Roman" w:cs="Times New Roman"/>
        <w:b/>
        <w:sz w:val="24"/>
        <w:szCs w:val="24"/>
        <w:lang w:eastAsia="ar-SA"/>
      </w:rPr>
      <w:t>_____________________________________________________</w:t>
    </w:r>
    <w:bookmarkStart w:id="1" w:name="_GoBack"/>
    <w:bookmarkEnd w:id="1"/>
    <w:r w:rsidRPr="00751B4D">
      <w:rPr>
        <w:rFonts w:ascii="Times New Roman" w:eastAsia="Times New Roman" w:hAnsi="Times New Roman" w:cs="Times New Roman"/>
        <w:b/>
        <w:sz w:val="24"/>
        <w:szCs w:val="24"/>
        <w:lang w:eastAsia="ar-SA"/>
      </w:rPr>
      <w:t>________________________</w:t>
    </w:r>
  </w:p>
  <w:p w:rsidR="00751B4D" w:rsidRPr="00751B4D" w:rsidRDefault="00751B4D" w:rsidP="00751B4D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751B4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ИНН: </w:t>
    </w:r>
    <w:r w:rsidRPr="00751B4D">
      <w:rPr>
        <w:rFonts w:ascii="Times New Roman" w:eastAsia="Times New Roman" w:hAnsi="Times New Roman" w:cs="Times New Roman"/>
        <w:b/>
        <w:sz w:val="24"/>
        <w:szCs w:val="24"/>
        <w:lang w:eastAsia="ar-SA"/>
      </w:rPr>
      <w:t>9715296056</w:t>
    </w:r>
    <w:r w:rsidRPr="00751B4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, КПП: </w:t>
    </w:r>
    <w:r w:rsidRPr="00751B4D">
      <w:rPr>
        <w:rFonts w:ascii="Times New Roman" w:eastAsia="Times New Roman" w:hAnsi="Times New Roman" w:cs="Times New Roman"/>
        <w:b/>
        <w:sz w:val="24"/>
        <w:szCs w:val="24"/>
        <w:lang w:eastAsia="ar-SA"/>
      </w:rPr>
      <w:t>774301001</w:t>
    </w:r>
    <w:r w:rsidRPr="00751B4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, ОГРН: </w:t>
    </w:r>
    <w:r w:rsidRPr="00751B4D">
      <w:rPr>
        <w:rFonts w:ascii="Times New Roman" w:eastAsia="Times New Roman" w:hAnsi="Times New Roman" w:cs="Times New Roman"/>
        <w:b/>
        <w:color w:val="000000"/>
        <w:sz w:val="24"/>
        <w:szCs w:val="24"/>
        <w:lang w:eastAsia="ru-RU"/>
      </w:rPr>
      <w:t>1177746252562</w:t>
    </w:r>
  </w:p>
  <w:bookmarkEnd w:id="0"/>
  <w:p w:rsidR="00751B4D" w:rsidRPr="00751B4D" w:rsidRDefault="00751B4D" w:rsidP="00751B4D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:rsidR="00751B4D" w:rsidRDefault="00751B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4D" w:rsidRDefault="00751B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8"/>
    <w:rsid w:val="00265828"/>
    <w:rsid w:val="00751B4D"/>
    <w:rsid w:val="00E00B88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8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B4D"/>
  </w:style>
  <w:style w:type="paragraph" w:styleId="a7">
    <w:name w:val="footer"/>
    <w:basedOn w:val="a"/>
    <w:link w:val="a8"/>
    <w:uiPriority w:val="99"/>
    <w:unhideWhenUsed/>
    <w:rsid w:val="0075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582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1B4D"/>
  </w:style>
  <w:style w:type="paragraph" w:styleId="a7">
    <w:name w:val="footer"/>
    <w:basedOn w:val="a"/>
    <w:link w:val="a8"/>
    <w:uiPriority w:val="99"/>
    <w:unhideWhenUsed/>
    <w:rsid w:val="0075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golms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ffice@dblac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black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dblack.r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5" Type="http://schemas.openxmlformats.org/officeDocument/2006/relationships/hyperlink" Target="http://www.dblack.ru" TargetMode="External"/><Relationship Id="rId4" Type="http://schemas.openxmlformats.org/officeDocument/2006/relationships/hyperlink" Target="http://www.vorgol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2021-10-20T08:13:00Z</dcterms:created>
  <dcterms:modified xsi:type="dcterms:W3CDTF">2021-11-30T14:33:00Z</dcterms:modified>
</cp:coreProperties>
</file>